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1D" w:rsidRPr="00397DA0" w:rsidRDefault="00DF631D" w:rsidP="00DF631D">
      <w:pPr>
        <w:rPr>
          <w:rFonts w:ascii="Times New Roman" w:eastAsia="仿宋_GB2312" w:hAnsi="Times New Roman" w:cs="Times New Roman"/>
          <w:sz w:val="32"/>
          <w:szCs w:val="32"/>
        </w:rPr>
      </w:pPr>
      <w:r w:rsidRPr="00397DA0"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DF631D" w:rsidRDefault="00DF631D" w:rsidP="00DF631D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第二批</w:t>
      </w:r>
      <w:r w:rsidRPr="0049324D">
        <w:rPr>
          <w:rFonts w:ascii="Times New Roman" w:eastAsia="方正小标宋简体" w:hAnsi="Times New Roman" w:cs="Times New Roman" w:hint="eastAsia"/>
          <w:sz w:val="32"/>
          <w:szCs w:val="32"/>
        </w:rPr>
        <w:t>“中国</w:t>
      </w:r>
      <w:r w:rsidRPr="0049324D">
        <w:rPr>
          <w:rFonts w:ascii="Times New Roman" w:eastAsia="方正小标宋简体" w:hAnsi="Times New Roman" w:cs="Times New Roman" w:hint="eastAsia"/>
          <w:sz w:val="32"/>
          <w:szCs w:val="32"/>
        </w:rPr>
        <w:t>-</w:t>
      </w:r>
      <w:r w:rsidRPr="0049324D">
        <w:rPr>
          <w:rFonts w:ascii="Times New Roman" w:eastAsia="方正小标宋简体" w:hAnsi="Times New Roman" w:cs="Times New Roman" w:hint="eastAsia"/>
          <w:sz w:val="32"/>
          <w:szCs w:val="32"/>
        </w:rPr>
        <w:t>东盟高职院校特色合作项目”入围名单</w:t>
      </w:r>
    </w:p>
    <w:p w:rsidR="00DF631D" w:rsidRPr="00764E1F" w:rsidRDefault="00DF631D" w:rsidP="00DF631D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（</w:t>
      </w:r>
      <w:r>
        <w:rPr>
          <w:rFonts w:ascii="方正小标宋简体" w:eastAsia="方正小标宋简体" w:hAnsiTheme="minorEastAsia" w:cs="Times New Roman" w:hint="eastAsia"/>
          <w:sz w:val="32"/>
          <w:szCs w:val="32"/>
        </w:rPr>
        <w:t>排名不分先后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）</w:t>
      </w:r>
    </w:p>
    <w:tbl>
      <w:tblPr>
        <w:tblStyle w:val="a5"/>
        <w:tblW w:w="0" w:type="auto"/>
        <w:tblLook w:val="04A0"/>
      </w:tblPr>
      <w:tblGrid>
        <w:gridCol w:w="817"/>
        <w:gridCol w:w="3119"/>
        <w:gridCol w:w="4586"/>
      </w:tblGrid>
      <w:tr w:rsidR="00DF631D" w:rsidRPr="00BF1D36" w:rsidTr="00135329">
        <w:trPr>
          <w:trHeight w:hRule="exact" w:val="585"/>
        </w:trPr>
        <w:tc>
          <w:tcPr>
            <w:tcW w:w="817" w:type="dxa"/>
            <w:vAlign w:val="center"/>
          </w:tcPr>
          <w:p w:rsidR="00DF631D" w:rsidRPr="00693222" w:rsidRDefault="00DF631D" w:rsidP="0013532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693222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DF631D" w:rsidRPr="00693222" w:rsidRDefault="00DF631D" w:rsidP="0013532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693222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入围院校</w:t>
            </w:r>
          </w:p>
        </w:tc>
        <w:tc>
          <w:tcPr>
            <w:tcW w:w="4586" w:type="dxa"/>
            <w:vAlign w:val="center"/>
          </w:tcPr>
          <w:p w:rsidR="00DF631D" w:rsidRPr="00693222" w:rsidRDefault="00DF631D" w:rsidP="0013532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693222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</w:tr>
      <w:tr w:rsidR="00DF631D" w:rsidRPr="00BF1D36" w:rsidTr="00135329">
        <w:trPr>
          <w:trHeight w:hRule="exact" w:val="693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F631D" w:rsidRPr="00BF1D36" w:rsidRDefault="00DF631D" w:rsidP="0013532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天津渤海职业技术学院</w:t>
            </w:r>
          </w:p>
        </w:tc>
        <w:tc>
          <w:tcPr>
            <w:tcW w:w="4586" w:type="dxa"/>
            <w:vAlign w:val="center"/>
          </w:tcPr>
          <w:p w:rsidR="00DF631D" w:rsidRPr="00BF1D36" w:rsidRDefault="00DF631D" w:rsidP="0013532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强化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“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鲁班工坊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”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内涵建设，提升国际化人才培养质量</w:t>
            </w:r>
          </w:p>
        </w:tc>
      </w:tr>
      <w:tr w:rsidR="00DF631D" w:rsidRPr="00BF1D36" w:rsidTr="00135329">
        <w:trPr>
          <w:trHeight w:hRule="exact" w:val="716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天津铁道职业技术学院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泰国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“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鲁班工坊铁院中心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”</w:t>
            </w:r>
          </w:p>
        </w:tc>
      </w:tr>
      <w:tr w:rsidR="00DF631D" w:rsidRPr="00BF1D36" w:rsidTr="00135329">
        <w:trPr>
          <w:trHeight w:hRule="exact" w:val="851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天津中德应用技术大学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澜湄</w:t>
            </w:r>
            <w:proofErr w:type="gramEnd"/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职业教育培训中心暨柬埔寨鲁班工坊建设项目</w:t>
            </w:r>
          </w:p>
        </w:tc>
      </w:tr>
      <w:tr w:rsidR="00DF631D" w:rsidRPr="00BF1D36" w:rsidTr="00135329">
        <w:trPr>
          <w:trHeight w:hRule="exact" w:val="851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江苏经贸职业技术学院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中印尼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“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服务企业走出去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”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校</w:t>
            </w:r>
            <w:proofErr w:type="gramStart"/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企群合作</w:t>
            </w:r>
            <w:proofErr w:type="gramEnd"/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项目</w:t>
            </w:r>
          </w:p>
        </w:tc>
      </w:tr>
      <w:tr w:rsidR="00DF631D" w:rsidRPr="00BF1D36" w:rsidTr="00135329">
        <w:trPr>
          <w:trHeight w:hRule="exact" w:val="978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扬州工业职业技术学院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中印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“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丝路人才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”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产教融合联合培养项目</w:t>
            </w:r>
          </w:p>
        </w:tc>
      </w:tr>
      <w:tr w:rsidR="00DF631D" w:rsidRPr="00BF1D36" w:rsidTr="00135329">
        <w:trPr>
          <w:trHeight w:hRule="exact" w:val="962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金华职业技术学院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一带一路，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“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泰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”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有意义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br/>
              <w:t>--金华职业技术学院与泰国西那瓦大学合作项目</w:t>
            </w:r>
          </w:p>
        </w:tc>
      </w:tr>
      <w:tr w:rsidR="00DF631D" w:rsidRPr="00BF1D36" w:rsidTr="00135329">
        <w:trPr>
          <w:trHeight w:hRule="exact" w:val="1064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温州职业技术学院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柬埔寨温州职业技术学院亚龙丝路学院</w:t>
            </w:r>
          </w:p>
        </w:tc>
      </w:tr>
      <w:tr w:rsidR="00DF631D" w:rsidRPr="00BF1D36" w:rsidTr="00135329">
        <w:trPr>
          <w:trHeight w:hRule="exact" w:val="1189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浙江经贸职业技术学院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“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一带一路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”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职业与语言培训中心</w:t>
            </w:r>
          </w:p>
        </w:tc>
      </w:tr>
      <w:tr w:rsidR="00DF631D" w:rsidRPr="00BF1D36" w:rsidTr="00135329">
        <w:trPr>
          <w:trHeight w:hRule="exact" w:val="1389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广东交通职业技术学院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中马汽车国际人才联合培养基地项目</w:t>
            </w:r>
          </w:p>
        </w:tc>
      </w:tr>
      <w:tr w:rsidR="00DF631D" w:rsidRPr="00BF1D36" w:rsidTr="00135329">
        <w:trPr>
          <w:trHeight w:hRule="exact" w:val="1561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福建信息职业技术学院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福建信息职业技术学院泰国分校建设项目</w:t>
            </w:r>
          </w:p>
        </w:tc>
      </w:tr>
      <w:tr w:rsidR="00DF631D" w:rsidRPr="00BF1D36" w:rsidTr="00135329">
        <w:trPr>
          <w:trHeight w:hRule="exact" w:val="1007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山东商业职业技术学院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山东商业职业技术学院中泰国际合作项目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br/>
              <w:t>--中泰国际旅游学院抛砖引玉，助力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“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东盟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”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商科人才培养</w:t>
            </w:r>
          </w:p>
        </w:tc>
      </w:tr>
      <w:tr w:rsidR="00DF631D" w:rsidRPr="00BF1D36" w:rsidTr="00135329">
        <w:trPr>
          <w:trHeight w:hRule="exact" w:val="1131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河北软件职业技术学院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中泰共建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“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祖冲之学院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”</w:t>
            </w:r>
          </w:p>
        </w:tc>
      </w:tr>
      <w:tr w:rsidR="00DF631D" w:rsidRPr="00BF1D36" w:rsidTr="00135329">
        <w:trPr>
          <w:trHeight w:hRule="exact" w:val="851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邢台职业技术学院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邢台职业技术学院泰国语言与技术中心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br/>
              <w:t>（敏布里技术学院）</w:t>
            </w:r>
          </w:p>
        </w:tc>
      </w:tr>
      <w:tr w:rsidR="00DF631D" w:rsidRPr="00BF1D36" w:rsidTr="00135329">
        <w:trPr>
          <w:trHeight w:hRule="exact" w:val="851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武汉船舶职业技术学院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中泰船舶类专业人才培养项目</w:t>
            </w:r>
          </w:p>
        </w:tc>
      </w:tr>
      <w:tr w:rsidR="00DF631D" w:rsidRPr="00BF1D36" w:rsidTr="00135329">
        <w:trPr>
          <w:trHeight w:hRule="exact" w:val="851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湖南环境生物职业技术学院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中越农业合作项目</w:t>
            </w:r>
          </w:p>
        </w:tc>
      </w:tr>
      <w:tr w:rsidR="00DF631D" w:rsidRPr="00BF1D36" w:rsidTr="00135329">
        <w:trPr>
          <w:trHeight w:hRule="exact" w:val="1267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DF631D" w:rsidRPr="00BF1D36" w:rsidRDefault="00DF631D" w:rsidP="0013532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陕西工业职业技术学院</w:t>
            </w:r>
          </w:p>
        </w:tc>
        <w:tc>
          <w:tcPr>
            <w:tcW w:w="4586" w:type="dxa"/>
            <w:vAlign w:val="center"/>
          </w:tcPr>
          <w:p w:rsidR="00DF631D" w:rsidRPr="00BF1D36" w:rsidRDefault="00DF631D" w:rsidP="00135329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中国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—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印尼职业教育创新人才培养项目</w:t>
            </w:r>
          </w:p>
        </w:tc>
      </w:tr>
      <w:tr w:rsidR="00DF631D" w:rsidRPr="00BF1D36" w:rsidTr="00135329">
        <w:trPr>
          <w:trHeight w:hRule="exact" w:val="851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广西职业技术学院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中泰校际合作交流项目</w:t>
            </w:r>
          </w:p>
        </w:tc>
      </w:tr>
      <w:tr w:rsidR="00DF631D" w:rsidRPr="00BF1D36" w:rsidTr="00135329">
        <w:trPr>
          <w:trHeight w:hRule="exact" w:val="851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柳州铁道职业技术学院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“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三阶段，联盟制，标准化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”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创新型高铁人才培养项目</w:t>
            </w:r>
          </w:p>
        </w:tc>
      </w:tr>
      <w:tr w:rsidR="00DF631D" w:rsidRPr="00BF1D36" w:rsidTr="00135329">
        <w:trPr>
          <w:trHeight w:hRule="exact" w:val="851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西双版纳职业技术学院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中泰合作共同培养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“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一带一路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”</w:t>
            </w: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应用型泰语人才</w:t>
            </w:r>
          </w:p>
        </w:tc>
      </w:tr>
      <w:tr w:rsidR="00DF631D" w:rsidRPr="00BF1D36" w:rsidTr="00135329">
        <w:trPr>
          <w:trHeight w:hRule="exact" w:val="851"/>
        </w:trPr>
        <w:tc>
          <w:tcPr>
            <w:tcW w:w="817" w:type="dxa"/>
            <w:vAlign w:val="center"/>
          </w:tcPr>
          <w:p w:rsidR="00DF631D" w:rsidRPr="00BF1D36" w:rsidRDefault="00DF631D" w:rsidP="0013532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F1D36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云南机电职业技术学院</w:t>
            </w:r>
          </w:p>
        </w:tc>
        <w:tc>
          <w:tcPr>
            <w:tcW w:w="4586" w:type="dxa"/>
            <w:vAlign w:val="center"/>
          </w:tcPr>
          <w:p w:rsidR="00DF631D" w:rsidRPr="00301042" w:rsidRDefault="00DF631D" w:rsidP="00135329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01042">
              <w:rPr>
                <w:rFonts w:ascii="仿宋_GB2312" w:eastAsia="仿宋_GB2312"/>
                <w:color w:val="000000"/>
                <w:sz w:val="24"/>
                <w:szCs w:val="24"/>
              </w:rPr>
              <w:t>中老机电人才共育项目</w:t>
            </w:r>
          </w:p>
        </w:tc>
      </w:tr>
    </w:tbl>
    <w:p w:rsidR="00DF631D" w:rsidRPr="00E3762E" w:rsidRDefault="00DF631D" w:rsidP="00DF631D">
      <w:pPr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000000" w:rsidRPr="00DF631D" w:rsidRDefault="00DF631D"/>
    <w:sectPr w:rsidR="00000000" w:rsidRPr="00DF631D" w:rsidSect="00152E72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31D" w:rsidRDefault="00DF631D" w:rsidP="00DF631D">
      <w:r>
        <w:separator/>
      </w:r>
    </w:p>
  </w:endnote>
  <w:endnote w:type="continuationSeparator" w:id="1">
    <w:p w:rsidR="00DF631D" w:rsidRDefault="00DF631D" w:rsidP="00DF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31D" w:rsidRDefault="00DF631D" w:rsidP="00DF631D">
      <w:r>
        <w:separator/>
      </w:r>
    </w:p>
  </w:footnote>
  <w:footnote w:type="continuationSeparator" w:id="1">
    <w:p w:rsidR="00DF631D" w:rsidRDefault="00DF631D" w:rsidP="00DF6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31D"/>
    <w:rsid w:val="00DF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3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31D"/>
    <w:rPr>
      <w:sz w:val="18"/>
      <w:szCs w:val="18"/>
    </w:rPr>
  </w:style>
  <w:style w:type="table" w:styleId="a5">
    <w:name w:val="Table Grid"/>
    <w:basedOn w:val="a1"/>
    <w:uiPriority w:val="59"/>
    <w:rsid w:val="00DF6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2019-05-13T05:48:00Z</dcterms:created>
  <dcterms:modified xsi:type="dcterms:W3CDTF">2019-05-13T05:48:00Z</dcterms:modified>
</cp:coreProperties>
</file>