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sz w:val="21"/>
        </w:rPr>
      </w:pPr>
      <w:r>
        <w:rPr>
          <w:rFonts w:ascii="Times New Roman" w:hAnsi="Times New Roman" w:eastAsia="仿宋_GB2312"/>
          <w:szCs w:val="32"/>
        </w:rPr>
        <w:t>附件2：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rPr>
          <w:cantSplit/>
          <w:trHeight w:val="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2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"/>
              <w:gridCol w:w="1230"/>
              <w:gridCol w:w="1080"/>
              <w:gridCol w:w="1093"/>
              <w:gridCol w:w="1143"/>
              <w:gridCol w:w="1191"/>
              <w:gridCol w:w="1991"/>
              <w:gridCol w:w="14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9" w:type="pct"/>
                <w:cantSplit/>
                <w:trHeight w:val="20" w:hRule="atLeast"/>
              </w:trPr>
              <w:tc>
                <w:tcPr>
                  <w:tcW w:w="4881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</w:rPr>
                    <w:t>2022-2023年度项目信息一览表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19" w:type="pct"/>
                <w:cantSplit/>
                <w:trHeight w:val="20" w:hRule="atLeast"/>
              </w:trPr>
              <w:tc>
                <w:tcPr>
                  <w:tcW w:w="4881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Cs w:val="32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Cs w:val="32"/>
                    </w:rPr>
                    <w:t>年度项目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国别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项目开始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项目结束</w:t>
                  </w:r>
                </w:p>
              </w:tc>
              <w:tc>
                <w:tcPr>
                  <w:tcW w:w="146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出生日期范围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主要语言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5000" w:type="pct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欧洲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奥地利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2005-3-4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2007-9-4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德语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比利时（弗）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2003-12-26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2006-12-26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荷兰语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比利时（法）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2003-12-26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2006-12-26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法语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丹麦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2004-8-26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2007-2-26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丹麦语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芬兰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2004-1-1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2006-12-21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芬兰语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法国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2004-12-2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2008-3-2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法语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德国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2004-3-9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2007-3-9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德语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匈牙利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2004-2-24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2007-2-26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匈牙利语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意大利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2004-12-9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2007-6-9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意大利语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荷兰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2004-11-26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2007-5-26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荷兰语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波兰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2005-2-26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2007-2-26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波兰语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葡萄牙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2004-9-9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2007-9-9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葡萄牙语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塞尔维亚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2004-1-1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2008-1-1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塞尔维亚语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瑞士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2004-3-19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2006-8-19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德语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瑞典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2004-8-19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2006-12-19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瑞典语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土耳其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2004-9-9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2007-9-9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土耳其语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5000" w:type="pct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美洲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美国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2004-5-10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2007-3-10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阿根廷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2023年7月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2004-8-19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2008-2-19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西班牙语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2022年8月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2004-2-5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2007-8-5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葡萄牙语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16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智利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2022年7月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2023年6月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2005-7-29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2007-1-29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西班牙语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5000" w:type="pct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亚洲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日本奖学金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2023年3月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0"/>
                      <w:szCs w:val="20"/>
                    </w:rPr>
                    <w:t>2004-4-2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sz w:val="20"/>
                      <w:szCs w:val="20"/>
                    </w:rPr>
                    <w:t>2007-4-1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日语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5000" w:type="pct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Cs w:val="32"/>
                    </w:rPr>
                    <w:t>学期项目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国别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项目开始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项目结束</w:t>
                  </w:r>
                </w:p>
              </w:tc>
              <w:tc>
                <w:tcPr>
                  <w:tcW w:w="146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出生日期范围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color w:val="000000"/>
                      <w:kern w:val="0"/>
                      <w:sz w:val="20"/>
                      <w:szCs w:val="20"/>
                    </w:rPr>
                    <w:t>主要语言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 w:hRule="atLeast"/>
              </w:trPr>
              <w:tc>
                <w:tcPr>
                  <w:tcW w:w="232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英国</w:t>
                  </w:r>
                </w:p>
              </w:tc>
              <w:tc>
                <w:tcPr>
                  <w:tcW w:w="59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2022年9月</w:t>
                  </w:r>
                </w:p>
              </w:tc>
              <w:tc>
                <w:tcPr>
                  <w:tcW w:w="69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2023年1月</w:t>
                  </w:r>
                </w:p>
              </w:tc>
              <w:tc>
                <w:tcPr>
                  <w:tcW w:w="72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2004-2-23</w:t>
                  </w:r>
                </w:p>
              </w:tc>
              <w:tc>
                <w:tcPr>
                  <w:tcW w:w="74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2006-2-23</w:t>
                  </w:r>
                </w:p>
              </w:tc>
              <w:tc>
                <w:tcPr>
                  <w:tcW w:w="134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黑体" w:eastAsia="黑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kern w:val="0"/>
                      <w:sz w:val="20"/>
                      <w:szCs w:val="20"/>
                    </w:rPr>
                    <w:t>英语</w:t>
                  </w: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0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fengx</cp:lastModifiedBy>
  <dcterms:modified xsi:type="dcterms:W3CDTF">2021-09-16T08:29:50Z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C78E19B92071462DBAC66FBEC53390BC</vt:lpwstr>
  </property>
</Properties>
</file>